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7503" w14:textId="04A43517" w:rsidR="000F4585" w:rsidRPr="002D7483" w:rsidRDefault="00A406AE" w:rsidP="00C95871">
      <w:pPr>
        <w:jc w:val="center"/>
        <w:rPr>
          <w:b/>
          <w:sz w:val="28"/>
          <w:szCs w:val="28"/>
        </w:rPr>
      </w:pPr>
      <w:r w:rsidRPr="002D7483">
        <w:rPr>
          <w:rFonts w:hint="eastAsia"/>
          <w:b/>
          <w:sz w:val="28"/>
          <w:szCs w:val="28"/>
        </w:rPr>
        <w:t>研修認定薬剤師</w:t>
      </w:r>
      <w:r w:rsidR="002D7483" w:rsidRPr="002D7483">
        <w:rPr>
          <w:rFonts w:hint="eastAsia"/>
          <w:b/>
          <w:sz w:val="28"/>
          <w:szCs w:val="28"/>
        </w:rPr>
        <w:t>認定</w:t>
      </w:r>
      <w:r w:rsidRPr="002D7483">
        <w:rPr>
          <w:rFonts w:hint="eastAsia"/>
          <w:b/>
          <w:sz w:val="28"/>
          <w:szCs w:val="28"/>
        </w:rPr>
        <w:t>申請書</w:t>
      </w:r>
    </w:p>
    <w:p w14:paraId="24FFDC3E" w14:textId="77777777" w:rsidR="00EA66F1" w:rsidRPr="002D7483" w:rsidRDefault="00A406AE" w:rsidP="00C95871">
      <w:pPr>
        <w:jc w:val="center"/>
        <w:rPr>
          <w:position w:val="6"/>
        </w:rPr>
      </w:pPr>
      <w:r w:rsidRPr="002D7483">
        <w:rPr>
          <w:rFonts w:hint="eastAsia"/>
          <w:position w:val="6"/>
        </w:rPr>
        <w:t>（</w:t>
      </w:r>
      <w:r w:rsidR="00EA66F1" w:rsidRPr="002D7483">
        <w:rPr>
          <w:rFonts w:hint="eastAsia"/>
          <w:position w:val="6"/>
        </w:rPr>
        <w:t xml:space="preserve">　</w:t>
      </w:r>
      <w:r w:rsidRPr="002D7483">
        <w:rPr>
          <w:rFonts w:hint="eastAsia"/>
          <w:position w:val="6"/>
        </w:rPr>
        <w:t>新規</w:t>
      </w:r>
      <w:r w:rsidR="00EA66F1" w:rsidRPr="002D7483">
        <w:rPr>
          <w:rFonts w:hint="eastAsia"/>
          <w:position w:val="6"/>
        </w:rPr>
        <w:t xml:space="preserve">　</w:t>
      </w:r>
      <w:r w:rsidRPr="002D7483">
        <w:rPr>
          <w:rFonts w:hint="eastAsia"/>
          <w:position w:val="6"/>
        </w:rPr>
        <w:t>・</w:t>
      </w:r>
      <w:r w:rsidR="00EA66F1" w:rsidRPr="002D7483">
        <w:rPr>
          <w:rFonts w:hint="eastAsia"/>
          <w:position w:val="6"/>
        </w:rPr>
        <w:t xml:space="preserve">　</w:t>
      </w:r>
      <w:r w:rsidRPr="002D7483">
        <w:rPr>
          <w:rFonts w:hint="eastAsia"/>
          <w:position w:val="6"/>
        </w:rPr>
        <w:t>更新</w:t>
      </w:r>
      <w:r w:rsidR="00EA66F1" w:rsidRPr="002D7483">
        <w:rPr>
          <w:rFonts w:hint="eastAsia"/>
          <w:position w:val="6"/>
        </w:rPr>
        <w:t xml:space="preserve">　</w:t>
      </w:r>
      <w:r w:rsidR="00FA094F">
        <w:rPr>
          <w:rFonts w:hint="eastAsia"/>
          <w:position w:val="6"/>
        </w:rPr>
        <w:t>・</w:t>
      </w:r>
      <w:r w:rsidR="00121F85">
        <w:rPr>
          <w:rFonts w:hint="eastAsia"/>
          <w:position w:val="6"/>
        </w:rPr>
        <w:t xml:space="preserve">　</w:t>
      </w:r>
      <w:r w:rsidR="00FA094F">
        <w:rPr>
          <w:rFonts w:hint="eastAsia"/>
          <w:position w:val="6"/>
        </w:rPr>
        <w:t>特例延長</w:t>
      </w:r>
      <w:r w:rsidRPr="002D7483">
        <w:rPr>
          <w:rFonts w:hint="eastAsia"/>
          <w:position w:val="6"/>
        </w:rPr>
        <w:t>）</w:t>
      </w:r>
    </w:p>
    <w:p w14:paraId="06B0FC6F" w14:textId="62277C82" w:rsidR="00A406AE" w:rsidRPr="00C95871" w:rsidRDefault="00A406AE" w:rsidP="00EA66F1">
      <w:pPr>
        <w:jc w:val="right"/>
        <w:rPr>
          <w:rFonts w:ascii="ＭＳ 明朝" w:eastAsia="ＭＳ 明朝" w:hAnsi="ＭＳ 明朝"/>
          <w:sz w:val="20"/>
          <w:szCs w:val="20"/>
        </w:rPr>
      </w:pPr>
      <w:r w:rsidRPr="00C95871">
        <w:rPr>
          <w:rFonts w:ascii="ＭＳ 明朝" w:eastAsia="ＭＳ 明朝" w:hAnsi="ＭＳ 明朝" w:hint="eastAsia"/>
          <w:sz w:val="20"/>
          <w:szCs w:val="20"/>
        </w:rPr>
        <w:t>西暦　　　　年　　月　　日</w:t>
      </w:r>
    </w:p>
    <w:p w14:paraId="4ED0F3DB" w14:textId="77777777" w:rsidR="002E53D2" w:rsidRPr="002E53D2" w:rsidRDefault="00A406AE">
      <w:pPr>
        <w:rPr>
          <w:rFonts w:ascii="ＭＳ 明朝" w:eastAsia="ＭＳ 明朝" w:hAnsi="ＭＳ 明朝"/>
          <w:sz w:val="16"/>
          <w:szCs w:val="16"/>
        </w:rPr>
      </w:pPr>
      <w:r w:rsidRPr="00A250B5">
        <w:rPr>
          <w:rFonts w:ascii="ＭＳ 明朝" w:eastAsia="ＭＳ 明朝" w:hAnsi="ＭＳ 明朝" w:hint="eastAsia"/>
          <w:sz w:val="20"/>
          <w:szCs w:val="20"/>
        </w:rPr>
        <w:t>京都薬科大学　研修認定薬剤師審査委員会　御中</w:t>
      </w:r>
      <w:r w:rsidR="002E53D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12807FA" w14:textId="1C313885" w:rsidR="00A406AE" w:rsidRPr="004748F6" w:rsidRDefault="00A406AE" w:rsidP="000E478E">
      <w:pPr>
        <w:ind w:leftChars="100" w:left="210"/>
        <w:jc w:val="left"/>
        <w:rPr>
          <w:sz w:val="16"/>
          <w:szCs w:val="16"/>
        </w:rPr>
      </w:pPr>
      <w:r w:rsidRPr="00A250B5">
        <w:rPr>
          <w:rFonts w:ascii="ＭＳ 明朝" w:eastAsia="ＭＳ 明朝" w:hAnsi="ＭＳ 明朝" w:hint="eastAsia"/>
          <w:sz w:val="20"/>
          <w:szCs w:val="20"/>
        </w:rPr>
        <w:t>所定の単位を取得しましたので、研修認定薬剤師の認定並びに研修認定薬剤師証の（</w:t>
      </w:r>
      <w:r w:rsidR="00A250B5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A250B5">
        <w:rPr>
          <w:rFonts w:ascii="ＭＳ 明朝" w:eastAsia="ＭＳ 明朝" w:hAnsi="ＭＳ 明朝" w:hint="eastAsia"/>
          <w:sz w:val="20"/>
          <w:szCs w:val="20"/>
        </w:rPr>
        <w:t>新規交付</w:t>
      </w:r>
      <w:r w:rsidR="006C341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A250B5">
        <w:rPr>
          <w:rFonts w:ascii="ＭＳ 明朝" w:eastAsia="ＭＳ 明朝" w:hAnsi="ＭＳ 明朝" w:hint="eastAsia"/>
          <w:sz w:val="20"/>
          <w:szCs w:val="20"/>
        </w:rPr>
        <w:t>・更新</w:t>
      </w:r>
      <w:r w:rsidR="00A250B5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A250B5">
        <w:rPr>
          <w:rFonts w:ascii="ＭＳ 明朝" w:eastAsia="ＭＳ 明朝" w:hAnsi="ＭＳ 明朝" w:hint="eastAsia"/>
          <w:sz w:val="20"/>
          <w:szCs w:val="20"/>
        </w:rPr>
        <w:t>）を申請いたします</w:t>
      </w:r>
      <w:r w:rsidR="0045708A">
        <w:rPr>
          <w:rFonts w:ascii="ＭＳ 明朝" w:eastAsia="ＭＳ 明朝" w:hAnsi="ＭＳ 明朝" w:hint="eastAsia"/>
          <w:sz w:val="20"/>
          <w:szCs w:val="20"/>
        </w:rPr>
        <w:t xml:space="preserve">。　</w:t>
      </w:r>
      <w:r w:rsidRPr="0000505E">
        <w:rPr>
          <w:rFonts w:ascii="ＭＳ 明朝" w:eastAsia="ＭＳ 明朝" w:hAnsi="ＭＳ 明朝" w:hint="eastAsia"/>
          <w:sz w:val="16"/>
          <w:szCs w:val="16"/>
        </w:rPr>
        <w:t>（どちらかを○で囲</w:t>
      </w:r>
      <w:r w:rsidR="001B6722">
        <w:rPr>
          <w:rFonts w:ascii="ＭＳ 明朝" w:eastAsia="ＭＳ 明朝" w:hAnsi="ＭＳ 明朝" w:hint="eastAsia"/>
          <w:sz w:val="16"/>
          <w:szCs w:val="16"/>
        </w:rPr>
        <w:t>んでください</w:t>
      </w:r>
      <w:r w:rsidRPr="0000505E">
        <w:rPr>
          <w:rFonts w:ascii="ＭＳ 明朝" w:eastAsia="ＭＳ 明朝" w:hAnsi="ＭＳ 明朝" w:hint="eastAsia"/>
          <w:sz w:val="16"/>
          <w:szCs w:val="16"/>
        </w:rPr>
        <w:t>）</w:t>
      </w:r>
      <w:r w:rsidR="004748F6">
        <w:rPr>
          <w:rFonts w:hint="eastAsia"/>
        </w:rPr>
        <w:t xml:space="preserve">　　　　　　　　　　　　</w:t>
      </w:r>
      <w:r w:rsidR="006C3411">
        <w:rPr>
          <w:rFonts w:hint="eastAsia"/>
        </w:rPr>
        <w:t xml:space="preserve"> </w:t>
      </w:r>
      <w:r w:rsidR="006C3411">
        <w:t xml:space="preserve">   </w:t>
      </w:r>
      <w:r w:rsidR="0045708A">
        <w:rPr>
          <w:rFonts w:hint="eastAsia"/>
          <w:sz w:val="16"/>
          <w:szCs w:val="16"/>
        </w:rPr>
        <w:t xml:space="preserve">　□チェックしてください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01"/>
        <w:gridCol w:w="3484"/>
        <w:gridCol w:w="701"/>
        <w:gridCol w:w="420"/>
        <w:gridCol w:w="3112"/>
      </w:tblGrid>
      <w:tr w:rsidR="00B8193D" w:rsidRPr="006E786A" w14:paraId="1940E1FE" w14:textId="77777777" w:rsidTr="006C3411">
        <w:trPr>
          <w:trHeight w:val="170"/>
        </w:trPr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14:paraId="37C6DF7B" w14:textId="77777777" w:rsidR="00B8193D" w:rsidRPr="006E786A" w:rsidRDefault="00B8193D" w:rsidP="004E0848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84D78" w14:textId="77777777" w:rsidR="00B8193D" w:rsidRPr="00B7485B" w:rsidRDefault="00B8193D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B7485B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ふりがな</w:t>
            </w:r>
          </w:p>
        </w:tc>
      </w:tr>
      <w:tr w:rsidR="00B8193D" w:rsidRPr="006E786A" w14:paraId="2C02C0B1" w14:textId="77777777" w:rsidTr="006C3411">
        <w:trPr>
          <w:trHeight w:val="775"/>
        </w:trPr>
        <w:tc>
          <w:tcPr>
            <w:tcW w:w="2201" w:type="dxa"/>
            <w:vMerge/>
          </w:tcPr>
          <w:p w14:paraId="692A883D" w14:textId="77777777" w:rsidR="00B8193D" w:rsidRPr="006E786A" w:rsidRDefault="00B8193D" w:rsidP="00B8193D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717" w:type="dxa"/>
            <w:gridSpan w:val="4"/>
            <w:tcBorders>
              <w:top w:val="dotted" w:sz="4" w:space="0" w:color="auto"/>
            </w:tcBorders>
            <w:vAlign w:val="center"/>
          </w:tcPr>
          <w:p w14:paraId="1FB98A7E" w14:textId="77777777" w:rsidR="00B8193D" w:rsidRPr="006E786A" w:rsidRDefault="004E0848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氏名　　　　　　　　　　　　　　　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6E786A" w:rsidRPr="00085BA3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9C1F4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　</w:t>
            </w:r>
            <w:r w:rsidR="006E786A" w:rsidRPr="00085BA3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  <w:tr w:rsidR="00B8193D" w:rsidRPr="006E786A" w14:paraId="7AB44966" w14:textId="77777777" w:rsidTr="006C3411">
        <w:trPr>
          <w:trHeight w:val="466"/>
        </w:trPr>
        <w:tc>
          <w:tcPr>
            <w:tcW w:w="2201" w:type="dxa"/>
            <w:vMerge/>
          </w:tcPr>
          <w:p w14:paraId="00A713A2" w14:textId="77777777" w:rsidR="00B8193D" w:rsidRPr="006E786A" w:rsidRDefault="00B8193D" w:rsidP="00B8193D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717" w:type="dxa"/>
            <w:gridSpan w:val="4"/>
            <w:vAlign w:val="center"/>
          </w:tcPr>
          <w:p w14:paraId="24A8CC59" w14:textId="77777777" w:rsidR="00B8193D" w:rsidRPr="00085BA3" w:rsidRDefault="006E786A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00505E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ローマ字表記</w:t>
            </w:r>
            <w:r w:rsidRPr="0000505E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(姓)　　</w:t>
            </w:r>
            <w:r w:rsid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(名)</w:t>
            </w:r>
          </w:p>
        </w:tc>
      </w:tr>
      <w:tr w:rsidR="00642EBB" w:rsidRPr="006E786A" w14:paraId="0601238A" w14:textId="77777777" w:rsidTr="006C3411">
        <w:trPr>
          <w:trHeight w:val="435"/>
        </w:trPr>
        <w:tc>
          <w:tcPr>
            <w:tcW w:w="2201" w:type="dxa"/>
            <w:vAlign w:val="center"/>
          </w:tcPr>
          <w:p w14:paraId="7170B5F1" w14:textId="77777777" w:rsidR="00642EBB" w:rsidRPr="006E786A" w:rsidRDefault="00642EBB" w:rsidP="00085BA3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84" w:type="dxa"/>
            <w:vAlign w:val="center"/>
          </w:tcPr>
          <w:p w14:paraId="0C00C5BB" w14:textId="77777777" w:rsidR="00642EBB" w:rsidRPr="006E786A" w:rsidRDefault="002D2EDB" w:rsidP="00FA094F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(西暦)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年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月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日</w:t>
            </w:r>
          </w:p>
        </w:tc>
        <w:tc>
          <w:tcPr>
            <w:tcW w:w="1121" w:type="dxa"/>
            <w:gridSpan w:val="2"/>
            <w:vAlign w:val="center"/>
          </w:tcPr>
          <w:p w14:paraId="14AE4F0F" w14:textId="77777777" w:rsidR="00642EBB" w:rsidRPr="006E786A" w:rsidRDefault="00642EBB" w:rsidP="00FA094F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2" w:type="dxa"/>
            <w:vAlign w:val="center"/>
          </w:tcPr>
          <w:p w14:paraId="7E1BA7CB" w14:textId="6F1C0EAA" w:rsidR="00642EBB" w:rsidRPr="006E786A" w:rsidRDefault="002D2EDB" w:rsidP="0067257A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□男性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FA094F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□女性</w:t>
            </w:r>
          </w:p>
        </w:tc>
      </w:tr>
      <w:tr w:rsidR="00212529" w:rsidRPr="006E786A" w14:paraId="34C49274" w14:textId="77777777" w:rsidTr="006C3411">
        <w:trPr>
          <w:trHeight w:val="423"/>
        </w:trPr>
        <w:tc>
          <w:tcPr>
            <w:tcW w:w="2201" w:type="dxa"/>
            <w:vAlign w:val="center"/>
          </w:tcPr>
          <w:p w14:paraId="74BD244B" w14:textId="77777777" w:rsidR="00212529" w:rsidRPr="006E786A" w:rsidRDefault="00212529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薬剤師名簿登録番号</w:t>
            </w:r>
          </w:p>
        </w:tc>
        <w:tc>
          <w:tcPr>
            <w:tcW w:w="7717" w:type="dxa"/>
            <w:gridSpan w:val="4"/>
            <w:vAlign w:val="center"/>
          </w:tcPr>
          <w:p w14:paraId="1726562C" w14:textId="77777777" w:rsidR="00212529" w:rsidRPr="006E786A" w:rsidRDefault="00212529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第　　　　　　 　　　　　号　　( 昭和 ・ 平成　　　　年　　月　　日　登録)</w:t>
            </w:r>
          </w:p>
        </w:tc>
      </w:tr>
      <w:tr w:rsidR="00B7485B" w:rsidRPr="006E786A" w14:paraId="184F2166" w14:textId="77777777" w:rsidTr="006C3411">
        <w:trPr>
          <w:trHeight w:val="692"/>
        </w:trPr>
        <w:tc>
          <w:tcPr>
            <w:tcW w:w="2201" w:type="dxa"/>
            <w:vAlign w:val="center"/>
          </w:tcPr>
          <w:p w14:paraId="74333604" w14:textId="77777777" w:rsidR="00B7485B" w:rsidRDefault="00B7485B" w:rsidP="00085BA3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現住所</w:t>
            </w:r>
          </w:p>
          <w:p w14:paraId="6BAC3B66" w14:textId="77777777" w:rsidR="006D5CA4" w:rsidRPr="00FA094F" w:rsidRDefault="00FA094F" w:rsidP="00FA094F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14"/>
                <w:szCs w:val="14"/>
              </w:rPr>
            </w:pPr>
            <w:r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(研修</w:t>
            </w:r>
            <w:r w:rsidR="006D5CA4"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認定薬剤師証送付先</w:t>
            </w:r>
            <w:r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)</w:t>
            </w:r>
          </w:p>
        </w:tc>
        <w:tc>
          <w:tcPr>
            <w:tcW w:w="7717" w:type="dxa"/>
            <w:gridSpan w:val="4"/>
            <w:vAlign w:val="center"/>
          </w:tcPr>
          <w:p w14:paraId="496FB350" w14:textId="77777777" w:rsidR="00B7485B" w:rsidRDefault="00B7485B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〒</w:t>
            </w:r>
          </w:p>
          <w:p w14:paraId="5D3ED642" w14:textId="77777777" w:rsidR="00B7485B" w:rsidRDefault="00B7485B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14:paraId="4EAE85C8" w14:textId="77777777" w:rsidR="00B7485B" w:rsidRPr="006E786A" w:rsidRDefault="00B7485B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E21E4E" w:rsidRPr="006E786A" w14:paraId="2E00D40D" w14:textId="77777777" w:rsidTr="006C3411">
        <w:trPr>
          <w:trHeight w:val="412"/>
        </w:trPr>
        <w:tc>
          <w:tcPr>
            <w:tcW w:w="2201" w:type="dxa"/>
            <w:vAlign w:val="center"/>
          </w:tcPr>
          <w:p w14:paraId="2EC1146E" w14:textId="77777777" w:rsidR="00E21E4E" w:rsidRPr="006E786A" w:rsidRDefault="00E21E4E" w:rsidP="000A2561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4185" w:type="dxa"/>
            <w:gridSpan w:val="2"/>
            <w:tcBorders>
              <w:right w:val="nil"/>
            </w:tcBorders>
            <w:vAlign w:val="center"/>
          </w:tcPr>
          <w:p w14:paraId="403999A7" w14:textId="77777777" w:rsidR="00E21E4E" w:rsidRDefault="00E25ABC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532" w:type="dxa"/>
            <w:gridSpan w:val="2"/>
            <w:tcBorders>
              <w:left w:val="nil"/>
            </w:tcBorders>
            <w:vAlign w:val="center"/>
          </w:tcPr>
          <w:p w14:paraId="7CC85F66" w14:textId="77777777" w:rsidR="00E21E4E" w:rsidRPr="006E786A" w:rsidRDefault="00E21E4E" w:rsidP="00FA094F">
            <w:pPr>
              <w:adjustRightInd w:val="0"/>
              <w:snapToGrid w:val="0"/>
              <w:ind w:firstLineChars="300" w:firstLine="6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□個人</w:t>
            </w:r>
            <w:r w:rsidR="006903F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FA094F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□勤務先</w:t>
            </w:r>
          </w:p>
        </w:tc>
      </w:tr>
      <w:tr w:rsidR="00213988" w:rsidRPr="006E786A" w14:paraId="0F132CE7" w14:textId="77777777" w:rsidTr="006C3411">
        <w:trPr>
          <w:trHeight w:val="412"/>
        </w:trPr>
        <w:tc>
          <w:tcPr>
            <w:tcW w:w="2201" w:type="dxa"/>
            <w:vAlign w:val="center"/>
          </w:tcPr>
          <w:p w14:paraId="70D3C445" w14:textId="77777777" w:rsidR="00213988" w:rsidRPr="006E786A" w:rsidRDefault="00213988" w:rsidP="005B7F58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484" w:type="dxa"/>
            <w:tcBorders>
              <w:right w:val="nil"/>
            </w:tcBorders>
            <w:vAlign w:val="center"/>
          </w:tcPr>
          <w:p w14:paraId="071D8B33" w14:textId="77777777" w:rsidR="00213988" w:rsidRPr="006E786A" w:rsidRDefault="00213988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tcBorders>
              <w:left w:val="nil"/>
            </w:tcBorders>
            <w:vAlign w:val="center"/>
          </w:tcPr>
          <w:p w14:paraId="1371C805" w14:textId="77777777" w:rsidR="00213988" w:rsidRPr="00213988" w:rsidRDefault="00213988" w:rsidP="00213988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＠</w:t>
            </w:r>
          </w:p>
        </w:tc>
      </w:tr>
      <w:tr w:rsidR="00FA094F" w:rsidRPr="00871ED9" w14:paraId="67F0B873" w14:textId="77777777" w:rsidTr="006C3411">
        <w:trPr>
          <w:trHeight w:val="419"/>
        </w:trPr>
        <w:tc>
          <w:tcPr>
            <w:tcW w:w="2201" w:type="dxa"/>
            <w:vAlign w:val="center"/>
          </w:tcPr>
          <w:p w14:paraId="6DAE5F86" w14:textId="77777777" w:rsidR="00FA094F" w:rsidRPr="006E786A" w:rsidRDefault="00FA094F" w:rsidP="0073771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484" w:type="dxa"/>
            <w:vAlign w:val="center"/>
          </w:tcPr>
          <w:p w14:paraId="55938E11" w14:textId="77777777" w:rsidR="00FA094F" w:rsidRPr="006E786A" w:rsidRDefault="00FA094F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8BDFBB8" w14:textId="77777777" w:rsidR="00FA094F" w:rsidRPr="006E786A" w:rsidRDefault="00FA094F" w:rsidP="00FA094F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出身大学</w:t>
            </w:r>
          </w:p>
        </w:tc>
        <w:tc>
          <w:tcPr>
            <w:tcW w:w="3112" w:type="dxa"/>
            <w:vAlign w:val="center"/>
          </w:tcPr>
          <w:p w14:paraId="4B6E77A4" w14:textId="77777777" w:rsidR="00FA094F" w:rsidRPr="006E786A" w:rsidRDefault="00FA094F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</w:tbl>
    <w:p w14:paraId="18E106DF" w14:textId="0D2F3695" w:rsidR="00A406AE" w:rsidRPr="006E786A" w:rsidRDefault="00A406AE" w:rsidP="00B8193D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6"/>
        <w:gridCol w:w="1839"/>
        <w:gridCol w:w="1984"/>
        <w:gridCol w:w="1276"/>
        <w:gridCol w:w="850"/>
        <w:gridCol w:w="426"/>
        <w:gridCol w:w="3118"/>
      </w:tblGrid>
      <w:tr w:rsidR="00212529" w:rsidRPr="006E786A" w14:paraId="7C0C621D" w14:textId="77777777" w:rsidTr="006C3411">
        <w:trPr>
          <w:trHeight w:val="465"/>
        </w:trPr>
        <w:tc>
          <w:tcPr>
            <w:tcW w:w="396" w:type="dxa"/>
            <w:vMerge w:val="restart"/>
            <w:vAlign w:val="center"/>
          </w:tcPr>
          <w:p w14:paraId="0BD14C7E" w14:textId="77777777" w:rsidR="00212529" w:rsidRPr="00212529" w:rsidRDefault="00212529" w:rsidP="00C934CD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0B15AA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新規</w:t>
            </w:r>
            <w:r w:rsidR="000B15AA" w:rsidRPr="000B15AA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申請</w:t>
            </w:r>
          </w:p>
        </w:tc>
        <w:tc>
          <w:tcPr>
            <w:tcW w:w="1839" w:type="dxa"/>
            <w:vAlign w:val="center"/>
          </w:tcPr>
          <w:p w14:paraId="77702914" w14:textId="77777777" w:rsidR="00212529" w:rsidRPr="006E786A" w:rsidRDefault="00212529" w:rsidP="00AF55DD">
            <w:pPr>
              <w:adjustRightInd w:val="0"/>
              <w:snapToGrid w:val="0"/>
              <w:ind w:firstLineChars="16" w:firstLine="32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14:paraId="24E4E405" w14:textId="77777777" w:rsidR="00212529" w:rsidRPr="006E786A" w:rsidRDefault="00212529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(西暦)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年　　　月　　　日　</w:t>
            </w:r>
            <w:r w:rsidRPr="00244B3F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※初回認定日と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して</w:t>
            </w:r>
            <w:r w:rsidR="001A67B6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研修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認定薬剤師証に記載します</w:t>
            </w:r>
            <w:r w:rsidRPr="00244B3F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。</w:t>
            </w:r>
          </w:p>
        </w:tc>
      </w:tr>
      <w:tr w:rsidR="00D6166C" w:rsidRPr="006E786A" w14:paraId="65E22C6D" w14:textId="77777777" w:rsidTr="006C3411">
        <w:trPr>
          <w:trHeight w:val="665"/>
        </w:trPr>
        <w:tc>
          <w:tcPr>
            <w:tcW w:w="396" w:type="dxa"/>
            <w:vMerge/>
            <w:vAlign w:val="center"/>
          </w:tcPr>
          <w:p w14:paraId="021CEBA0" w14:textId="77777777" w:rsidR="00D6166C" w:rsidRPr="006E786A" w:rsidRDefault="00D6166C" w:rsidP="0021252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A87FA9F" w14:textId="77777777" w:rsidR="00D6166C" w:rsidRPr="006E786A" w:rsidRDefault="00D6166C" w:rsidP="00AF55DD">
            <w:pPr>
              <w:adjustRightInd w:val="0"/>
              <w:snapToGrid w:val="0"/>
              <w:ind w:firstLineChars="15" w:firstLine="3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取得単位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14:paraId="3DA660A8" w14:textId="77777777" w:rsidR="00D6166C" w:rsidRPr="00371707" w:rsidRDefault="00D6166C" w:rsidP="00A273C4">
            <w:pPr>
              <w:tabs>
                <w:tab w:val="left" w:pos="2018"/>
                <w:tab w:val="left" w:pos="2160"/>
              </w:tabs>
              <w:wordWrap w:val="0"/>
              <w:adjustRightInd w:val="0"/>
              <w:snapToGrid w:val="0"/>
              <w:ind w:right="134"/>
              <w:jc w:val="righ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単位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2D6F508" w14:textId="77777777" w:rsidR="00D6166C" w:rsidRPr="00371707" w:rsidRDefault="00D6166C" w:rsidP="00D6166C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(内訳)　　 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7B83123D" w14:textId="77777777" w:rsidR="00C914AD" w:rsidRPr="00371707" w:rsidRDefault="00D6166C" w:rsidP="00C914AD">
            <w:pPr>
              <w:adjustRightInd w:val="0"/>
              <w:snapToGrid w:val="0"/>
              <w:ind w:firstLineChars="50" w:firstLine="1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京都薬科大学　　　　</w:t>
            </w:r>
            <w:r w:rsidR="00C914AD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   単位</w:t>
            </w:r>
          </w:p>
          <w:p w14:paraId="6E5FA24C" w14:textId="77777777" w:rsidR="00D6166C" w:rsidRPr="00371707" w:rsidRDefault="00D6166C" w:rsidP="00C914AD">
            <w:pPr>
              <w:adjustRightInd w:val="0"/>
              <w:snapToGrid w:val="0"/>
              <w:ind w:firstLineChars="50" w:firstLine="1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その他　　　　　　　</w:t>
            </w:r>
            <w:r w:rsidR="00C914AD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　 単位</w:t>
            </w:r>
          </w:p>
        </w:tc>
      </w:tr>
      <w:tr w:rsidR="002E53D2" w:rsidRPr="00CF32D8" w14:paraId="33755956" w14:textId="77777777" w:rsidTr="00E90CC9">
        <w:trPr>
          <w:trHeight w:val="424"/>
        </w:trPr>
        <w:tc>
          <w:tcPr>
            <w:tcW w:w="396" w:type="dxa"/>
            <w:vMerge w:val="restart"/>
            <w:vAlign w:val="center"/>
          </w:tcPr>
          <w:p w14:paraId="30CF4450" w14:textId="77777777" w:rsidR="002E53D2" w:rsidRPr="00212529" w:rsidRDefault="000E478E" w:rsidP="00C934CD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708F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更新申請</w:t>
            </w:r>
            <w:r w:rsidR="002E53D2" w:rsidRPr="0021252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 w:val="restart"/>
            <w:vAlign w:val="center"/>
          </w:tcPr>
          <w:p w14:paraId="1A7C8E6D" w14:textId="77777777" w:rsidR="002E53D2" w:rsidRDefault="002E53D2" w:rsidP="00AF55DD">
            <w:pPr>
              <w:adjustRightInd w:val="0"/>
              <w:snapToGrid w:val="0"/>
              <w:ind w:leftChars="14" w:left="29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研修認定</w:t>
            </w:r>
          </w:p>
          <w:p w14:paraId="3770AB83" w14:textId="77777777" w:rsidR="002E53D2" w:rsidRPr="007761D9" w:rsidRDefault="002E53D2" w:rsidP="00AF55DD">
            <w:pPr>
              <w:adjustRightInd w:val="0"/>
              <w:snapToGrid w:val="0"/>
              <w:ind w:leftChars="14" w:left="29"/>
              <w:jc w:val="center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薬剤師番号</w:t>
            </w:r>
          </w:p>
        </w:tc>
        <w:tc>
          <w:tcPr>
            <w:tcW w:w="1984" w:type="dxa"/>
            <w:vMerge w:val="restart"/>
            <w:vAlign w:val="center"/>
          </w:tcPr>
          <w:p w14:paraId="7870981A" w14:textId="77777777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第　　 　　　</w:t>
            </w:r>
            <w:r w:rsidR="00D265DB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号</w:t>
            </w:r>
          </w:p>
        </w:tc>
        <w:tc>
          <w:tcPr>
            <w:tcW w:w="1276" w:type="dxa"/>
            <w:vAlign w:val="center"/>
          </w:tcPr>
          <w:p w14:paraId="128823A5" w14:textId="77777777" w:rsidR="002E53D2" w:rsidRPr="00371707" w:rsidRDefault="002E53D2" w:rsidP="00D6166C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認定期間</w:t>
            </w:r>
          </w:p>
        </w:tc>
        <w:tc>
          <w:tcPr>
            <w:tcW w:w="4394" w:type="dxa"/>
            <w:gridSpan w:val="3"/>
            <w:vAlign w:val="center"/>
          </w:tcPr>
          <w:p w14:paraId="0BCC30B5" w14:textId="77777777" w:rsidR="002E53D2" w:rsidRPr="00371707" w:rsidRDefault="002E53D2" w:rsidP="00D215C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(西暦)</w:t>
            </w:r>
            <w:r w:rsidR="00D215C6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  年</w:t>
            </w:r>
            <w:r w:rsidR="00CF32D8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1683A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月</w:t>
            </w:r>
            <w:r w:rsidR="00B1683A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CF32D8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日 ～    年</w:t>
            </w:r>
            <w:r w:rsidR="00B1683A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CF32D8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月</w:t>
            </w:r>
            <w:r w:rsidR="00B1683A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CF32D8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日</w:t>
            </w:r>
          </w:p>
        </w:tc>
      </w:tr>
      <w:tr w:rsidR="002E53D2" w:rsidRPr="006E786A" w14:paraId="2E6B09CF" w14:textId="77777777" w:rsidTr="00E90CC9">
        <w:trPr>
          <w:trHeight w:val="558"/>
        </w:trPr>
        <w:tc>
          <w:tcPr>
            <w:tcW w:w="396" w:type="dxa"/>
            <w:vMerge/>
            <w:vAlign w:val="center"/>
          </w:tcPr>
          <w:p w14:paraId="37F0F9F5" w14:textId="77777777" w:rsidR="002E53D2" w:rsidRPr="006E786A" w:rsidRDefault="002E53D2" w:rsidP="00871ED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14:paraId="32B1EAF2" w14:textId="77777777" w:rsidR="002E53D2" w:rsidRPr="006E786A" w:rsidRDefault="002E53D2" w:rsidP="00AF55DD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E8F0F91" w14:textId="77777777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551CB9" w14:textId="77777777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認定機関名　</w:t>
            </w:r>
          </w:p>
        </w:tc>
        <w:tc>
          <w:tcPr>
            <w:tcW w:w="4394" w:type="dxa"/>
            <w:gridSpan w:val="3"/>
            <w:vAlign w:val="center"/>
          </w:tcPr>
          <w:p w14:paraId="393BA02D" w14:textId="77777777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□京都薬科大学</w:t>
            </w:r>
          </w:p>
          <w:p w14:paraId="3F7CB651" w14:textId="77777777" w:rsidR="002E53D2" w:rsidRPr="00371707" w:rsidRDefault="002E53D2" w:rsidP="00CF32D8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□その他(　　　</w:t>
            </w:r>
            <w:r w:rsidR="00371707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　　　　　　　  )</w:t>
            </w:r>
          </w:p>
        </w:tc>
      </w:tr>
      <w:tr w:rsidR="002E53D2" w:rsidRPr="006E786A" w14:paraId="6AE1E2C5" w14:textId="77777777" w:rsidTr="006C3411">
        <w:trPr>
          <w:trHeight w:val="717"/>
        </w:trPr>
        <w:tc>
          <w:tcPr>
            <w:tcW w:w="396" w:type="dxa"/>
            <w:vMerge/>
            <w:vAlign w:val="center"/>
          </w:tcPr>
          <w:p w14:paraId="5B640F82" w14:textId="77777777" w:rsidR="002E53D2" w:rsidRPr="006E786A" w:rsidRDefault="002E53D2" w:rsidP="00871ED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8B3C8BE" w14:textId="77777777" w:rsidR="002E53D2" w:rsidRPr="009E0FE6" w:rsidRDefault="002E53D2" w:rsidP="00AF55DD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初回認定日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428E4B0" w14:textId="77777777" w:rsidR="002E53D2" w:rsidRPr="00371707" w:rsidRDefault="002E53D2" w:rsidP="00A273C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D215C6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(西暦)　</w:t>
            </w:r>
            <w:r w:rsidR="00C914AD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FD9E83C" w14:textId="77777777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認定機関名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5AF3DC1" w14:textId="643EFF5B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□京都薬科大学</w:t>
            </w:r>
          </w:p>
          <w:p w14:paraId="0EE10DFA" w14:textId="77777777" w:rsidR="002E53D2" w:rsidRPr="00371707" w:rsidRDefault="002E53D2" w:rsidP="00D215C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□その他(　　　　　　　　</w:t>
            </w:r>
            <w:r w:rsidR="00D215C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A273C4" w:rsidRPr="006E786A" w14:paraId="6735A674" w14:textId="77777777" w:rsidTr="00E90CC9">
        <w:trPr>
          <w:trHeight w:val="845"/>
        </w:trPr>
        <w:tc>
          <w:tcPr>
            <w:tcW w:w="396" w:type="dxa"/>
            <w:vMerge/>
            <w:vAlign w:val="center"/>
          </w:tcPr>
          <w:p w14:paraId="76C58D2F" w14:textId="77777777" w:rsidR="00A273C4" w:rsidRPr="006E786A" w:rsidRDefault="00A273C4" w:rsidP="00F51189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3C63A64" w14:textId="77777777" w:rsidR="00A273C4" w:rsidRPr="006E786A" w:rsidRDefault="00A273C4" w:rsidP="00AF55DD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取得単位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BABA9D" w14:textId="77777777" w:rsidR="00A273C4" w:rsidRPr="00371707" w:rsidRDefault="00A273C4" w:rsidP="00F71582">
            <w:pPr>
              <w:adjustRightInd w:val="0"/>
              <w:snapToGrid w:val="0"/>
              <w:ind w:firstLineChars="1250" w:firstLine="25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単位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495D9ED" w14:textId="77777777" w:rsidR="00A273C4" w:rsidRPr="00371707" w:rsidRDefault="00A273C4" w:rsidP="00A273C4">
            <w:pPr>
              <w:adjustRightInd w:val="0"/>
              <w:snapToGrid w:val="0"/>
              <w:jc w:val="righ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(内訳)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73D6181C" w14:textId="77777777" w:rsidR="00F71582" w:rsidRPr="00371707" w:rsidRDefault="00F71582" w:rsidP="00F71582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京都薬科大学　　　　　    単位</w:t>
            </w:r>
          </w:p>
          <w:p w14:paraId="7767E128" w14:textId="77777777" w:rsidR="00A273C4" w:rsidRPr="00371707" w:rsidRDefault="00A273C4" w:rsidP="00F71582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その他　　　　　　　</w:t>
            </w:r>
            <w:r w:rsidR="00F71582"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  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単位</w:t>
            </w:r>
          </w:p>
        </w:tc>
      </w:tr>
      <w:tr w:rsidR="002E53D2" w:rsidRPr="006E786A" w14:paraId="1944D21A" w14:textId="77777777" w:rsidTr="006C3411">
        <w:trPr>
          <w:trHeight w:val="850"/>
        </w:trPr>
        <w:tc>
          <w:tcPr>
            <w:tcW w:w="396" w:type="dxa"/>
            <w:vMerge/>
            <w:vAlign w:val="center"/>
          </w:tcPr>
          <w:p w14:paraId="103F91C7" w14:textId="77777777" w:rsidR="002E53D2" w:rsidRDefault="002E53D2" w:rsidP="00871ED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1C82667" w14:textId="77777777" w:rsidR="000B15AA" w:rsidRDefault="002E53D2" w:rsidP="00AF55DD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2E53D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(特例</w:t>
            </w:r>
            <w:r w:rsidR="000B15AA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延長時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のみ</w:t>
            </w:r>
            <w:r w:rsidR="000B15AA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記載</w:t>
            </w:r>
            <w:r w:rsidRPr="002E53D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)</w:t>
            </w:r>
          </w:p>
          <w:p w14:paraId="26763694" w14:textId="77777777" w:rsidR="000B15AA" w:rsidRDefault="002E53D2" w:rsidP="00AF55DD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認定期間延長</w:t>
            </w: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の</w:t>
            </w:r>
          </w:p>
          <w:p w14:paraId="20189AAB" w14:textId="77777777" w:rsidR="002E53D2" w:rsidRPr="006E786A" w:rsidRDefault="002E53D2" w:rsidP="00AF55DD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特別な理由</w:t>
            </w:r>
          </w:p>
        </w:tc>
        <w:tc>
          <w:tcPr>
            <w:tcW w:w="7654" w:type="dxa"/>
            <w:gridSpan w:val="5"/>
            <w:vAlign w:val="center"/>
          </w:tcPr>
          <w:p w14:paraId="6AF24FDC" w14:textId="51599F7E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□出産・育児　　□病気　　□介護　　□その他(　　　　　　　　　　　　</w:t>
            </w:r>
            <w:r w:rsidR="00D215C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　)</w:t>
            </w:r>
          </w:p>
          <w:p w14:paraId="6CEE9E89" w14:textId="77777777" w:rsidR="002E53D2" w:rsidRPr="00371707" w:rsidRDefault="002E53D2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【休止期間】</w:t>
            </w:r>
            <w:r w:rsidRPr="00D215C6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(西暦)</w:t>
            </w:r>
            <w:r w:rsidRPr="0037170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 　　年    月    日 ～     年    月    日　(最長２年間)</w:t>
            </w:r>
          </w:p>
        </w:tc>
      </w:tr>
    </w:tbl>
    <w:p w14:paraId="003CEB51" w14:textId="77777777" w:rsidR="003C28FF" w:rsidRDefault="00C934CD" w:rsidP="003C28FF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C934CD">
        <w:rPr>
          <w:rFonts w:asciiTheme="minorEastAsia" w:hAnsiTheme="minorEastAsia" w:hint="eastAsia"/>
          <w:snapToGrid w:val="0"/>
          <w:kern w:val="0"/>
          <w:sz w:val="20"/>
          <w:szCs w:val="20"/>
        </w:rPr>
        <w:t>（注）毎月末までに受け付けた申請につき、</w:t>
      </w:r>
      <w:r w:rsidR="004142D3">
        <w:rPr>
          <w:rFonts w:asciiTheme="minorEastAsia" w:hAnsiTheme="minorEastAsia" w:hint="eastAsia"/>
          <w:snapToGrid w:val="0"/>
          <w:kern w:val="0"/>
          <w:sz w:val="20"/>
          <w:szCs w:val="20"/>
        </w:rPr>
        <w:t>審査後、</w:t>
      </w:r>
      <w:r w:rsidRPr="00C934CD">
        <w:rPr>
          <w:rFonts w:asciiTheme="minorEastAsia" w:hAnsiTheme="minorEastAsia" w:hint="eastAsia"/>
          <w:snapToGrid w:val="0"/>
          <w:kern w:val="0"/>
          <w:sz w:val="20"/>
          <w:szCs w:val="20"/>
        </w:rPr>
        <w:t>翌月末に研修認定薬剤師証を発行します。</w:t>
      </w:r>
    </w:p>
    <w:p w14:paraId="3C1C3AEC" w14:textId="77777777" w:rsidR="00C934CD" w:rsidRPr="00C934CD" w:rsidRDefault="00C934CD" w:rsidP="003C28FF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</w:p>
    <w:p w14:paraId="4346B2FF" w14:textId="5129A06D" w:rsidR="00E90CC9" w:rsidRPr="001939E4" w:rsidRDefault="00E90CC9" w:rsidP="00E90CC9">
      <w:pPr>
        <w:adjustRightInd w:val="0"/>
        <w:snapToGrid w:val="0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>【</w:t>
      </w:r>
      <w:r w:rsidR="003C28FF" w:rsidRPr="001939E4">
        <w:rPr>
          <w:rFonts w:asciiTheme="minorEastAsia" w:hAnsiTheme="minorEastAsia" w:hint="eastAsia"/>
          <w:snapToGrid w:val="0"/>
          <w:kern w:val="0"/>
          <w:szCs w:val="21"/>
        </w:rPr>
        <w:t>申請手数料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】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［申請料］10,000円</w:t>
      </w:r>
    </w:p>
    <w:p w14:paraId="2D5CA5DE" w14:textId="0A4DAAD2" w:rsidR="003C28FF" w:rsidRPr="001939E4" w:rsidRDefault="003C28FF" w:rsidP="00E90CC9">
      <w:pPr>
        <w:adjustRightInd w:val="0"/>
        <w:snapToGrid w:val="0"/>
        <w:ind w:firstLineChars="700" w:firstLine="1470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>［振込口座］京都銀行</w:t>
      </w:r>
      <w:r w:rsidR="00541CCF"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 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山科支店</w:t>
      </w:r>
      <w:r w:rsidR="00541CCF"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 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普通預金</w:t>
      </w:r>
      <w:r w:rsidR="00541CCF"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 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4168379</w:t>
      </w:r>
      <w:r w:rsidR="00541CCF"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 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（口座名）ｶﾞｸ)ｷﾖｳﾄﾔﾂｶﾀﾞｲｶﾞｸ</w:t>
      </w:r>
    </w:p>
    <w:p w14:paraId="71140964" w14:textId="77777777" w:rsidR="003C28FF" w:rsidRPr="001939E4" w:rsidRDefault="003C28FF" w:rsidP="00C44CF4">
      <w:pPr>
        <w:adjustRightInd w:val="0"/>
        <w:snapToGrid w:val="0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>【送付書類】</w:t>
      </w:r>
    </w:p>
    <w:p w14:paraId="28B936E4" w14:textId="69D4FA0C" w:rsidR="003C28FF" w:rsidRPr="001939E4" w:rsidRDefault="003C28FF" w:rsidP="009607F3">
      <w:pPr>
        <w:adjustRightInd w:val="0"/>
        <w:snapToGrid w:val="0"/>
        <w:ind w:leftChars="68" w:left="439" w:hangingChars="141" w:hanging="296"/>
        <w:rPr>
          <w:rFonts w:asciiTheme="minorEastAsia" w:hAnsiTheme="minorEastAsia"/>
          <w:snapToGrid w:val="0"/>
          <w:color w:val="FF000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>□研修認定薬剤師認定申請書(本紙)</w:t>
      </w:r>
      <w:r w:rsidR="009F1F99" w:rsidRPr="001939E4">
        <w:rPr>
          <w:rFonts w:asciiTheme="minorEastAsia" w:hAnsiTheme="minorEastAsia"/>
          <w:snapToGrid w:val="0"/>
          <w:color w:val="FF0000"/>
          <w:kern w:val="0"/>
          <w:szCs w:val="21"/>
        </w:rPr>
        <w:t xml:space="preserve"> </w:t>
      </w:r>
    </w:p>
    <w:p w14:paraId="647BA284" w14:textId="77777777" w:rsidR="003C28FF" w:rsidRPr="001939E4" w:rsidRDefault="003C28FF" w:rsidP="009607F3">
      <w:pPr>
        <w:adjustRightInd w:val="0"/>
        <w:snapToGrid w:val="0"/>
        <w:ind w:leftChars="68" w:left="439" w:hangingChars="141" w:hanging="296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□研修認定薬剤師研修手帳　</w:t>
      </w:r>
      <w:r w:rsidR="00D73617"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　　　 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※研修手帳所有者情報（P62</w:t>
      </w:r>
      <w:r w:rsidRPr="001939E4">
        <w:rPr>
          <w:rFonts w:asciiTheme="minorEastAsia" w:hAnsiTheme="minorEastAsia"/>
          <w:snapToGrid w:val="0"/>
          <w:kern w:val="0"/>
          <w:szCs w:val="21"/>
        </w:rPr>
        <w:t>）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の記載を確認ください。</w:t>
      </w:r>
    </w:p>
    <w:p w14:paraId="76168C0C" w14:textId="4B69C790" w:rsidR="003C28FF" w:rsidRPr="001939E4" w:rsidRDefault="003C28FF" w:rsidP="009607F3">
      <w:pPr>
        <w:adjustRightInd w:val="0"/>
        <w:snapToGrid w:val="0"/>
        <w:ind w:leftChars="68" w:left="439" w:hangingChars="141" w:hanging="296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>□薬剤師免許証の写し</w:t>
      </w:r>
    </w:p>
    <w:p w14:paraId="7405609B" w14:textId="342A9063" w:rsidR="009607F3" w:rsidRPr="001939E4" w:rsidRDefault="009607F3" w:rsidP="009607F3">
      <w:pPr>
        <w:adjustRightInd w:val="0"/>
        <w:snapToGrid w:val="0"/>
        <w:ind w:leftChars="68" w:left="439" w:hangingChars="141" w:hanging="296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 xml:space="preserve">□（更新申請の場合）現在有効である認定薬剤師証の写し　</w:t>
      </w:r>
    </w:p>
    <w:p w14:paraId="0D581A70" w14:textId="3D082632" w:rsidR="005A7DFA" w:rsidRPr="001939E4" w:rsidRDefault="003C28FF" w:rsidP="009607F3">
      <w:pPr>
        <w:tabs>
          <w:tab w:val="left" w:pos="2235"/>
        </w:tabs>
        <w:adjustRightInd w:val="0"/>
        <w:snapToGrid w:val="0"/>
        <w:ind w:leftChars="68" w:left="439" w:hangingChars="141" w:hanging="296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1939E4">
        <w:rPr>
          <w:rFonts w:asciiTheme="minorEastAsia" w:hAnsiTheme="minorEastAsia" w:hint="eastAsia"/>
          <w:snapToGrid w:val="0"/>
          <w:kern w:val="0"/>
          <w:szCs w:val="21"/>
        </w:rPr>
        <w:t>□（特例延長する場合）</w:t>
      </w:r>
      <w:r w:rsidR="00D73617" w:rsidRPr="001939E4">
        <w:rPr>
          <w:rFonts w:asciiTheme="minorEastAsia" w:hAnsiTheme="minorEastAsia" w:hint="eastAsia"/>
          <w:snapToGrid w:val="0"/>
          <w:kern w:val="0"/>
          <w:szCs w:val="21"/>
        </w:rPr>
        <w:t>特別な理由を</w:t>
      </w:r>
      <w:r w:rsidRPr="001939E4">
        <w:rPr>
          <w:rFonts w:asciiTheme="minorEastAsia" w:hAnsiTheme="minorEastAsia" w:hint="eastAsia"/>
          <w:snapToGrid w:val="0"/>
          <w:kern w:val="0"/>
          <w:szCs w:val="21"/>
        </w:rPr>
        <w:t>証明する書類</w:t>
      </w:r>
    </w:p>
    <w:p w14:paraId="39EFF9AB" w14:textId="5BDD4569" w:rsidR="00E90CC9" w:rsidRPr="001939E4" w:rsidRDefault="00E90CC9" w:rsidP="009607F3">
      <w:pPr>
        <w:tabs>
          <w:tab w:val="left" w:pos="2235"/>
        </w:tabs>
        <w:adjustRightInd w:val="0"/>
        <w:snapToGrid w:val="0"/>
        <w:ind w:leftChars="68" w:left="439" w:hangingChars="141" w:hanging="296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6CEDEAD1" w14:textId="52BCA197" w:rsidR="00E90CC9" w:rsidRPr="001939E4" w:rsidRDefault="001939E4" w:rsidP="00E90CC9">
      <w:pPr>
        <w:adjustRightInd w:val="0"/>
        <w:snapToGrid w:val="0"/>
        <w:rPr>
          <w:rFonts w:asciiTheme="minorEastAsia" w:hAnsiTheme="minorEastAsia" w:hint="eastAsia"/>
          <w:snapToGrid w:val="0"/>
          <w:kern w:val="0"/>
          <w:szCs w:val="21"/>
        </w:rPr>
      </w:pPr>
      <w:r w:rsidRPr="001939E4">
        <w:rPr>
          <w:rFonts w:asciiTheme="minorEastAsia" w:hAnsiTheme="minorEastAsia"/>
          <w:noProof/>
          <w:snapToGrid w:val="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68A02" wp14:editId="54848DB4">
                <wp:simplePos x="0" y="0"/>
                <wp:positionH relativeFrom="column">
                  <wp:posOffset>2075180</wp:posOffset>
                </wp:positionH>
                <wp:positionV relativeFrom="paragraph">
                  <wp:posOffset>100965</wp:posOffset>
                </wp:positionV>
                <wp:extent cx="4724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E428" w14:textId="52A9F666" w:rsidR="00E90CC9" w:rsidRPr="001939E4" w:rsidRDefault="00E90CC9">
                            <w:pP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1939E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1939E4" w:rsidRPr="001939E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607-8414　京都市山科区御陵中内町5　京都薬科大学生涯教育センター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68A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4pt;margin-top:7.95pt;width:37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" filled="f" stroked="f">
                <v:textbox style="mso-fit-shape-to-text:t">
                  <w:txbxContent>
                    <w:p w14:paraId="3C9AE428" w14:textId="52A9F666" w:rsidR="00E90CC9" w:rsidRPr="001939E4" w:rsidRDefault="00E90CC9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1939E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</w:t>
                      </w:r>
                      <w:r w:rsidR="001939E4" w:rsidRPr="001939E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607-8414　京都市山科区御陵中内町5　京都薬科大学生涯教育センター</w:t>
                      </w:r>
                    </w:p>
                  </w:txbxContent>
                </v:textbox>
              </v:shape>
            </w:pict>
          </mc:Fallback>
        </mc:AlternateContent>
      </w:r>
      <w:r w:rsidR="00E90CC9" w:rsidRPr="001939E4">
        <w:rPr>
          <w:rFonts w:asciiTheme="minorEastAsia" w:hAnsiTheme="minorEastAsia" w:hint="eastAsia"/>
          <w:snapToGrid w:val="0"/>
          <w:kern w:val="0"/>
          <w:szCs w:val="21"/>
        </w:rPr>
        <w:t>※申請手数料</w:t>
      </w:r>
      <w:r w:rsidR="00E90CC9" w:rsidRPr="001939E4">
        <w:rPr>
          <w:rFonts w:asciiTheme="minorEastAsia" w:hAnsiTheme="minorEastAsia" w:hint="eastAsia"/>
          <w:snapToGrid w:val="0"/>
          <w:kern w:val="0"/>
          <w:szCs w:val="21"/>
        </w:rPr>
        <w:t>納入後、送付書類を京都薬科大学生涯教育センター宛</w:t>
      </w:r>
      <w:r w:rsidR="00E90CC9" w:rsidRPr="001939E4">
        <w:rPr>
          <w:rFonts w:asciiTheme="minorEastAsia" w:hAnsiTheme="minorEastAsia" w:hint="eastAsia"/>
          <w:snapToGrid w:val="0"/>
          <w:kern w:val="0"/>
          <w:szCs w:val="21"/>
        </w:rPr>
        <w:t>に</w:t>
      </w:r>
      <w:r w:rsidR="00E90CC9" w:rsidRPr="001939E4">
        <w:rPr>
          <w:rFonts w:asciiTheme="minorEastAsia" w:hAnsiTheme="minorEastAsia" w:hint="eastAsia"/>
          <w:snapToGrid w:val="0"/>
          <w:kern w:val="0"/>
          <w:szCs w:val="21"/>
        </w:rPr>
        <w:t>お送りください。</w:t>
      </w:r>
    </w:p>
    <w:sectPr w:rsidR="00E90CC9" w:rsidRPr="001939E4" w:rsidSect="006C3411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8D58" w14:textId="77777777" w:rsidR="009F1F99" w:rsidRDefault="009F1F99" w:rsidP="009F1F99">
      <w:r>
        <w:separator/>
      </w:r>
    </w:p>
  </w:endnote>
  <w:endnote w:type="continuationSeparator" w:id="0">
    <w:p w14:paraId="4971F6BB" w14:textId="77777777" w:rsidR="009F1F99" w:rsidRDefault="009F1F99" w:rsidP="009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7A8F" w14:textId="77777777" w:rsidR="009F1F99" w:rsidRDefault="009F1F99" w:rsidP="009F1F99">
      <w:r>
        <w:separator/>
      </w:r>
    </w:p>
  </w:footnote>
  <w:footnote w:type="continuationSeparator" w:id="0">
    <w:p w14:paraId="01988145" w14:textId="77777777" w:rsidR="009F1F99" w:rsidRDefault="009F1F99" w:rsidP="009F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AE"/>
    <w:rsid w:val="0000505E"/>
    <w:rsid w:val="00020FDA"/>
    <w:rsid w:val="00085BA3"/>
    <w:rsid w:val="000A2561"/>
    <w:rsid w:val="000B15AA"/>
    <w:rsid w:val="000C3ECB"/>
    <w:rsid w:val="000C3FD6"/>
    <w:rsid w:val="000E478E"/>
    <w:rsid w:val="000F4585"/>
    <w:rsid w:val="00121F85"/>
    <w:rsid w:val="00143F59"/>
    <w:rsid w:val="001939E4"/>
    <w:rsid w:val="001A38A0"/>
    <w:rsid w:val="001A67B6"/>
    <w:rsid w:val="001B6722"/>
    <w:rsid w:val="001D76FD"/>
    <w:rsid w:val="001E61F3"/>
    <w:rsid w:val="00212529"/>
    <w:rsid w:val="00213988"/>
    <w:rsid w:val="00234DC9"/>
    <w:rsid w:val="00244B3F"/>
    <w:rsid w:val="002539B8"/>
    <w:rsid w:val="002542A9"/>
    <w:rsid w:val="002617BE"/>
    <w:rsid w:val="002D2EDB"/>
    <w:rsid w:val="002D7483"/>
    <w:rsid w:val="002E53D2"/>
    <w:rsid w:val="002E69C6"/>
    <w:rsid w:val="0033002E"/>
    <w:rsid w:val="00362111"/>
    <w:rsid w:val="00371707"/>
    <w:rsid w:val="0037708F"/>
    <w:rsid w:val="003C28FF"/>
    <w:rsid w:val="003C5E66"/>
    <w:rsid w:val="003E03F3"/>
    <w:rsid w:val="003E4392"/>
    <w:rsid w:val="003E46B8"/>
    <w:rsid w:val="003F3373"/>
    <w:rsid w:val="004142D3"/>
    <w:rsid w:val="00452F7A"/>
    <w:rsid w:val="0045708A"/>
    <w:rsid w:val="00463717"/>
    <w:rsid w:val="00474302"/>
    <w:rsid w:val="004748F6"/>
    <w:rsid w:val="004E0848"/>
    <w:rsid w:val="005212F2"/>
    <w:rsid w:val="005259F9"/>
    <w:rsid w:val="00540E35"/>
    <w:rsid w:val="00541CCF"/>
    <w:rsid w:val="00592DF8"/>
    <w:rsid w:val="005A7DFA"/>
    <w:rsid w:val="005B7F58"/>
    <w:rsid w:val="0060408B"/>
    <w:rsid w:val="00633B68"/>
    <w:rsid w:val="00633C56"/>
    <w:rsid w:val="00642EBB"/>
    <w:rsid w:val="006444CF"/>
    <w:rsid w:val="0064478B"/>
    <w:rsid w:val="0067257A"/>
    <w:rsid w:val="00677123"/>
    <w:rsid w:val="006903FD"/>
    <w:rsid w:val="006C3411"/>
    <w:rsid w:val="006D5CA4"/>
    <w:rsid w:val="006E786A"/>
    <w:rsid w:val="007002D8"/>
    <w:rsid w:val="00737714"/>
    <w:rsid w:val="00755D56"/>
    <w:rsid w:val="007761D9"/>
    <w:rsid w:val="00813D25"/>
    <w:rsid w:val="0085229C"/>
    <w:rsid w:val="008666AB"/>
    <w:rsid w:val="00871ED9"/>
    <w:rsid w:val="008C6C28"/>
    <w:rsid w:val="008D61FB"/>
    <w:rsid w:val="009607F3"/>
    <w:rsid w:val="00982050"/>
    <w:rsid w:val="009C1F46"/>
    <w:rsid w:val="009C480A"/>
    <w:rsid w:val="009E0FE6"/>
    <w:rsid w:val="009F1F99"/>
    <w:rsid w:val="00A04829"/>
    <w:rsid w:val="00A04D9B"/>
    <w:rsid w:val="00A250B5"/>
    <w:rsid w:val="00A273C4"/>
    <w:rsid w:val="00A406AE"/>
    <w:rsid w:val="00A63632"/>
    <w:rsid w:val="00A76906"/>
    <w:rsid w:val="00A80790"/>
    <w:rsid w:val="00A963B6"/>
    <w:rsid w:val="00AF55DD"/>
    <w:rsid w:val="00B01112"/>
    <w:rsid w:val="00B1683A"/>
    <w:rsid w:val="00B26CAA"/>
    <w:rsid w:val="00B46158"/>
    <w:rsid w:val="00B7394B"/>
    <w:rsid w:val="00B7485B"/>
    <w:rsid w:val="00B8193D"/>
    <w:rsid w:val="00BC6E22"/>
    <w:rsid w:val="00BD1B94"/>
    <w:rsid w:val="00C44CF4"/>
    <w:rsid w:val="00C534D7"/>
    <w:rsid w:val="00C6268B"/>
    <w:rsid w:val="00C914AD"/>
    <w:rsid w:val="00C934CD"/>
    <w:rsid w:val="00C95871"/>
    <w:rsid w:val="00CF32D8"/>
    <w:rsid w:val="00CF7669"/>
    <w:rsid w:val="00D215C6"/>
    <w:rsid w:val="00D265DB"/>
    <w:rsid w:val="00D6166C"/>
    <w:rsid w:val="00D70E26"/>
    <w:rsid w:val="00D73617"/>
    <w:rsid w:val="00D750A2"/>
    <w:rsid w:val="00E052D3"/>
    <w:rsid w:val="00E21E4E"/>
    <w:rsid w:val="00E25ABC"/>
    <w:rsid w:val="00E4051F"/>
    <w:rsid w:val="00E75931"/>
    <w:rsid w:val="00E90CC9"/>
    <w:rsid w:val="00EA66F1"/>
    <w:rsid w:val="00F45619"/>
    <w:rsid w:val="00F71582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6A19"/>
  <w15:docId w15:val="{21A1E598-FEB2-4430-86FD-5A6957C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76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76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76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76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76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6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F1F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1F99"/>
  </w:style>
  <w:style w:type="paragraph" w:styleId="ad">
    <w:name w:val="footer"/>
    <w:basedOn w:val="a"/>
    <w:link w:val="ae"/>
    <w:uiPriority w:val="99"/>
    <w:unhideWhenUsed/>
    <w:rsid w:val="009F1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生涯教育センター</dc:creator>
  <cp:lastModifiedBy>杉本明子</cp:lastModifiedBy>
  <cp:revision>4</cp:revision>
  <cp:lastPrinted>2018-03-22T00:53:00Z</cp:lastPrinted>
  <dcterms:created xsi:type="dcterms:W3CDTF">2022-05-23T05:05:00Z</dcterms:created>
  <dcterms:modified xsi:type="dcterms:W3CDTF">2022-05-23T05:14:00Z</dcterms:modified>
</cp:coreProperties>
</file>